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03" w:rsidRPr="008E031E" w:rsidRDefault="00CC4BCE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1.95pt;margin-top:-7.05pt;width:455.85pt;height:35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A815DB" w:rsidRPr="00A815D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Thailand Lab International第8屆泰國科學實驗器材展</w:t>
      </w:r>
      <w:r w:rsidR="008E031E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3B7ED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　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A815DB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8E031E">
        <w:rPr>
          <w:rFonts w:ascii="Calibri" w:hAnsi="Calibri" w:cs="Arial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A815DB">
        <w:rPr>
          <w:rFonts w:ascii="Calibri" w:hAnsi="Calibri" w:cs="Arial"/>
          <w:sz w:val="20"/>
        </w:rPr>
        <w:t>3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CC4BCE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119"/>
        <w:gridCol w:w="732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5D2E5A">
        <w:trPr>
          <w:cantSplit/>
          <w:trHeight w:val="196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5DB" w:rsidRPr="00A815DB" w:rsidRDefault="00A815DB" w:rsidP="00A815DB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18平方米空地，USD6,690</w:t>
            </w: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eastAsia="zh-HK"/>
              </w:rPr>
              <w:t>【</w:t>
            </w: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2018/4/30前，早鳥價USD</w:t>
            </w:r>
            <w:r w:rsidRPr="00A815DB">
              <w:rPr>
                <w:rFonts w:ascii="新細明體" w:hAnsi="新細明體"/>
                <w:b/>
                <w:color w:val="FF0000"/>
                <w:sz w:val="20"/>
                <w:szCs w:val="20"/>
              </w:rPr>
              <w:t>5,880</w:t>
            </w: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eastAsia="zh-HK"/>
              </w:rPr>
              <w:t>】</w:t>
            </w: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A815DB" w:rsidRPr="00A815DB" w:rsidRDefault="00A815DB" w:rsidP="00A815DB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9平方米標準展位，USD3,621</w:t>
            </w: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eastAsia="zh-HK"/>
              </w:rPr>
              <w:t>【</w:t>
            </w: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2018/4/30前，早鳥價USD3,270</w:t>
            </w: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eastAsia="zh-HK"/>
              </w:rPr>
              <w:t>】</w:t>
            </w: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A815DB" w:rsidRPr="00A815DB" w:rsidRDefault="00A815DB" w:rsidP="00A815DB">
            <w:pPr>
              <w:spacing w:line="320" w:lineRule="exact"/>
              <w:ind w:firstLineChars="100" w:firstLine="200"/>
              <w:rPr>
                <w:rFonts w:ascii="新細明體" w:hAnsi="新細明體"/>
                <w:color w:val="00B050"/>
                <w:sz w:val="20"/>
                <w:szCs w:val="20"/>
              </w:rPr>
            </w:pPr>
            <w:r w:rsidRPr="00A815DB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諮詢桌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*1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、椅子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*2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、日光燈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*2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、插座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*1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、垃圾桶、地毯、基本</w:t>
            </w:r>
            <w:r w:rsidRPr="00A815DB"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隔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板、公司招牌</w:t>
            </w:r>
            <w:r w:rsidRPr="00A815DB"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板</w:t>
            </w:r>
          </w:p>
          <w:p w:rsidR="00A815DB" w:rsidRPr="00A815DB" w:rsidRDefault="00A815DB" w:rsidP="00A815DB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9平方米升級展位，USD3,810</w:t>
            </w: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eastAsia="zh-HK"/>
              </w:rPr>
              <w:t>【</w:t>
            </w: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2018/4/30前，早鳥價USD3,450</w:t>
            </w: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eastAsia="zh-HK"/>
              </w:rPr>
              <w:t>】</w:t>
            </w:r>
            <w:r w:rsidRPr="00A815D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E031E" w:rsidRDefault="00A815DB" w:rsidP="00A815DB">
            <w:pPr>
              <w:spacing w:line="320" w:lineRule="exact"/>
              <w:ind w:firstLineChars="100" w:firstLine="200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  <w:r w:rsidRPr="00A815DB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諮詢桌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*1</w:t>
            </w:r>
            <w:r w:rsidRPr="00A815DB"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、圓桌</w:t>
            </w:r>
            <w:r w:rsidRPr="00A815DB"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*1</w:t>
            </w:r>
            <w:r w:rsidRPr="00A815DB"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、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椅子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*</w:t>
            </w:r>
            <w:r w:rsidRPr="00A815DB"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4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、日光燈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*2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、插座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*1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、垃圾桶、地毯、基本</w:t>
            </w:r>
            <w:r w:rsidRPr="00A815DB"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隔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板、</w:t>
            </w:r>
            <w:r w:rsidRPr="00A815DB"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升級</w:t>
            </w:r>
            <w:r w:rsidRPr="00A815DB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公司招牌</w:t>
            </w:r>
            <w:r w:rsidRPr="00A815DB"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板</w:t>
            </w:r>
          </w:p>
          <w:p w:rsidR="00A815DB" w:rsidRPr="00A815DB" w:rsidRDefault="00CC4BCE" w:rsidP="00A815DB">
            <w:pPr>
              <w:spacing w:line="320" w:lineRule="exact"/>
              <w:rPr>
                <w:rFonts w:ascii="新細明體" w:hAnsi="新細明體" w:hint="eastAsia"/>
                <w:color w:val="00B050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4" type="#_x0000_t75" style="position:absolute;margin-left:-1.1pt;margin-top:97.45pt;width:444.5pt;height:102.7pt;z-index:251660800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  <w:r w:rsidR="00A815DB" w:rsidRPr="00A815DB">
              <w:rPr>
                <w:rFonts w:ascii="新細明體" w:hAnsi="新細明體" w:hint="eastAsia"/>
                <w:color w:val="00B050"/>
                <w:sz w:val="20"/>
                <w:szCs w:val="20"/>
              </w:rPr>
              <w:t>※轉角加收USD450</w:t>
            </w:r>
          </w:p>
        </w:tc>
      </w:tr>
      <w:tr w:rsidR="00385B03" w:rsidRPr="009907C8" w:rsidTr="005D2E5A">
        <w:trPr>
          <w:cantSplit/>
          <w:trHeight w:val="148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B03" w:rsidRPr="00E44F88" w:rsidRDefault="00385B03" w:rsidP="00A20BE8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4F88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03" w:rsidRPr="00385B03" w:rsidRDefault="00385B03" w:rsidP="009F5774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是，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加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5%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稅</w:t>
            </w:r>
            <w:bookmarkStart w:id="0" w:name="_GoBack"/>
            <w:bookmarkEnd w:id="0"/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03" w:rsidRPr="00385B03" w:rsidRDefault="00385B03" w:rsidP="00385B03">
            <w:pPr>
              <w:spacing w:line="320" w:lineRule="exact"/>
              <w:ind w:left="92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gramStart"/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否</w:t>
            </w:r>
            <w:proofErr w:type="gramEnd"/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未稅價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開立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invoice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385B03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 w:rsidR="00385B03" w:rsidRDefault="00385B03" w:rsidP="00385B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報名費用繳交：請於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收到請款單</w:t>
            </w:r>
            <w:r w:rsidRPr="00385B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以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5C02D9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：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(04)2313-3159</w:t>
            </w:r>
          </w:p>
          <w:p w:rsidR="005C02D9" w:rsidRPr="00385B03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F57B3A">
              <w:rPr>
                <w:rFonts w:ascii="新細明體" w:hAnsi="新細明體" w:cs="Arial" w:hint="eastAsia"/>
                <w:sz w:val="20"/>
                <w:szCs w:val="20"/>
              </w:rPr>
              <w:t>電匯資料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HK"/>
              </w:rPr>
              <w:t>以請款單為主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A815DB" w:rsidRPr="00A815DB">
        <w:rPr>
          <w:rFonts w:ascii="Calibri" w:eastAsia="標楷體" w:hAnsi="Calibri" w:hint="eastAsia"/>
          <w:b/>
          <w:color w:val="002060"/>
          <w:sz w:val="20"/>
          <w:szCs w:val="20"/>
        </w:rPr>
        <w:t>2018 Thailand Lab International</w:t>
      </w:r>
      <w:r w:rsidR="00A815DB" w:rsidRPr="00A815DB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A815DB" w:rsidRPr="00A815DB">
        <w:rPr>
          <w:rFonts w:ascii="Calibri" w:eastAsia="標楷體" w:hAnsi="Calibri" w:hint="eastAsia"/>
          <w:b/>
          <w:color w:val="002060"/>
          <w:sz w:val="20"/>
          <w:szCs w:val="20"/>
        </w:rPr>
        <w:t>8</w:t>
      </w:r>
      <w:r w:rsidR="00A815DB" w:rsidRPr="00A815DB">
        <w:rPr>
          <w:rFonts w:ascii="Calibri" w:eastAsia="標楷體" w:hAnsi="Calibri" w:hint="eastAsia"/>
          <w:b/>
          <w:color w:val="002060"/>
          <w:sz w:val="20"/>
          <w:szCs w:val="20"/>
        </w:rPr>
        <w:t>屆泰國科學實驗器材展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D66505" w:rsidRPr="00DB396B">
        <w:rPr>
          <w:rFonts w:ascii="Calibri" w:hAnsi="Calibri" w:cs="Arial"/>
          <w:color w:val="7F7F7F"/>
          <w:sz w:val="18"/>
        </w:rPr>
        <w:t>貿易眼國際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Pr="008446D8">
        <w:rPr>
          <w:rFonts w:ascii="Calibri" w:hAnsi="Calibri" w:cs="Arial"/>
          <w:sz w:val="18"/>
        </w:rPr>
        <w:t xml:space="preserve">　　　　　　　　　　　　　　　　　　　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9B" w:rsidRDefault="005E149B">
      <w:r>
        <w:separator/>
      </w:r>
    </w:p>
  </w:endnote>
  <w:endnote w:type="continuationSeparator" w:id="0">
    <w:p w:rsidR="005E149B" w:rsidRDefault="005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9B" w:rsidRDefault="005E149B">
      <w:r>
        <w:separator/>
      </w:r>
    </w:p>
  </w:footnote>
  <w:footnote w:type="continuationSeparator" w:id="0">
    <w:p w:rsidR="005E149B" w:rsidRDefault="005E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815DB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C4BCE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7D60034D"/>
  <w15:chartTrackingRefBased/>
  <w15:docId w15:val="{B0AC0D96-7C7A-46BF-82D8-F2B03204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A16D-70E5-4980-84FA-5B4765DE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3</cp:revision>
  <cp:lastPrinted>2016-06-15T04:00:00Z</cp:lastPrinted>
  <dcterms:created xsi:type="dcterms:W3CDTF">2017-10-24T07:47:00Z</dcterms:created>
  <dcterms:modified xsi:type="dcterms:W3CDTF">2017-10-25T02:15:00Z</dcterms:modified>
</cp:coreProperties>
</file>